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95" w:rsidRDefault="00014495">
      <w:bookmarkStart w:id="0" w:name="_GoBack"/>
      <w:bookmarkEnd w:id="0"/>
    </w:p>
    <w:p w:rsidR="00014495" w:rsidRPr="005D33F2" w:rsidRDefault="003806D8">
      <w:pPr>
        <w:pStyle w:val="1"/>
        <w:rPr>
          <w:b w:val="0"/>
          <w:color w:val="0070C0"/>
        </w:rPr>
      </w:pPr>
      <w:r w:rsidRPr="005D33F2">
        <w:rPr>
          <w:color w:val="0070C0"/>
        </w:rPr>
        <w:t>Чек-лист для проверки комплектации аптечки</w:t>
      </w:r>
      <w:r w:rsidRPr="005D33F2">
        <w:rPr>
          <w:color w:val="0070C0"/>
        </w:rPr>
        <w:br/>
      </w:r>
      <w:r w:rsidR="00674037" w:rsidRPr="005D33F2">
        <w:rPr>
          <w:color w:val="0070C0"/>
        </w:rPr>
        <w:t>для оказания первой помощи с применением медицинских изделий в организациях, осуществляющих образовательную деятельность</w:t>
      </w:r>
      <w:r w:rsidRPr="005D33F2">
        <w:rPr>
          <w:color w:val="0070C0"/>
        </w:rPr>
        <w:br/>
      </w:r>
      <w:r w:rsidRPr="005D33F2">
        <w:rPr>
          <w:b w:val="0"/>
          <w:color w:val="0070C0"/>
        </w:rPr>
        <w:t>(по Приказу-26</w:t>
      </w:r>
      <w:r w:rsidR="005D33F2" w:rsidRPr="005D33F2">
        <w:rPr>
          <w:b w:val="0"/>
          <w:color w:val="0070C0"/>
        </w:rPr>
        <w:t>1</w:t>
      </w:r>
      <w:r w:rsidRPr="005D33F2">
        <w:rPr>
          <w:b w:val="0"/>
          <w:color w:val="0070C0"/>
        </w:rPr>
        <w:t>н)</w:t>
      </w:r>
    </w:p>
    <w:p w:rsidR="00014495" w:rsidRDefault="00014495"/>
    <w:p w:rsidR="00014495" w:rsidRDefault="00BD2B3E">
      <w:bookmarkStart w:id="1" w:name="sub_1001"/>
      <w:r>
        <w:t xml:space="preserve">1. </w:t>
      </w:r>
      <w:r w:rsidR="00495A8F">
        <w:t xml:space="preserve">Аптечка </w:t>
      </w:r>
      <w:r w:rsidR="00674037" w:rsidRPr="00674037">
        <w:t>для оказания первой помощи с пр</w:t>
      </w:r>
      <w:r w:rsidR="00674037">
        <w:t>именением медицинских изделий в </w:t>
      </w:r>
      <w:r w:rsidR="00674037" w:rsidRPr="00674037">
        <w:t>организациях, осуществляющих образовательную деятельность</w:t>
      </w:r>
      <w:r w:rsidR="000A425A" w:rsidRPr="000A425A">
        <w:t xml:space="preserve"> </w:t>
      </w:r>
      <w:r w:rsidR="00495A8F">
        <w:t xml:space="preserve">(далее </w:t>
      </w:r>
      <w:r w:rsidR="005D33F2">
        <w:t>–</w:t>
      </w:r>
      <w:r w:rsidR="00495A8F">
        <w:t xml:space="preserve"> аптечка) комплектуется следующими медицинскими изделиями:</w:t>
      </w:r>
    </w:p>
    <w:bookmarkEnd w:id="1"/>
    <w:p w:rsidR="00014495" w:rsidRDefault="00014495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6530"/>
        <w:gridCol w:w="1842"/>
        <w:gridCol w:w="1560"/>
      </w:tblGrid>
      <w:tr w:rsidR="003806D8" w:rsidTr="00BD2B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 xml:space="preserve">№ </w:t>
            </w:r>
            <w:proofErr w:type="gramStart"/>
            <w:r w:rsidRPr="00BD2B3E">
              <w:rPr>
                <w:b/>
              </w:rPr>
              <w:t>п</w:t>
            </w:r>
            <w:proofErr w:type="gramEnd"/>
            <w:r w:rsidRPr="00BD2B3E">
              <w:rPr>
                <w:b/>
              </w:rPr>
              <w:t>/п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Наименование медицинского изделия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Требуемое количество</w:t>
            </w:r>
            <w:r w:rsidRPr="00BD2B3E">
              <w:rPr>
                <w:b/>
              </w:rPr>
              <w:br/>
              <w:t>(не менее)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Наличие,</w:t>
            </w:r>
          </w:p>
          <w:p w:rsidR="003806D8" w:rsidRPr="00BD2B3E" w:rsidRDefault="003806D8" w:rsidP="00BD2B3E">
            <w:pPr>
              <w:ind w:firstLine="34"/>
              <w:jc w:val="center"/>
              <w:rPr>
                <w:b/>
              </w:rPr>
            </w:pPr>
            <w:r w:rsidRPr="00BD2B3E">
              <w:rPr>
                <w:b/>
              </w:rPr>
              <w:t>да/нет</w:t>
            </w: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2" w:name="sub_1011"/>
            <w:r>
              <w:t>1.</w:t>
            </w:r>
            <w:bookmarkEnd w:id="2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Маска медицинская нестерильная одноразовая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3" w:name="sub_1012"/>
            <w:r>
              <w:t>2.</w:t>
            </w:r>
            <w:bookmarkEnd w:id="3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Перчатки медицинские нестерильные, размером не менее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пары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4" w:name="sub_1013"/>
            <w:r>
              <w:t>3.</w:t>
            </w:r>
            <w:bookmarkEnd w:id="4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Устройство для проведения искусственного дыхания "Рот-Устройство-Рот"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5" w:name="sub_1014"/>
            <w:r>
              <w:t>4.</w:t>
            </w:r>
            <w:bookmarkEnd w:id="5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Жгут кровоостанавливающий для остановки артериального кровотечения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674037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37" w:rsidRDefault="00674037" w:rsidP="003806D8">
            <w:pPr>
              <w:pStyle w:val="a9"/>
              <w:jc w:val="center"/>
            </w:pPr>
            <w:r>
              <w:t>5.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37" w:rsidRDefault="00674037" w:rsidP="00674037">
            <w:pPr>
              <w:pStyle w:val="a9"/>
            </w:pPr>
            <w:r>
              <w:t xml:space="preserve">Бинт марлевый медицинский размером не менее 5 м х 5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5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037" w:rsidRDefault="00674037" w:rsidP="002F518D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037" w:rsidRDefault="00674037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674037" w:rsidP="003806D8">
            <w:pPr>
              <w:pStyle w:val="a9"/>
              <w:jc w:val="center"/>
            </w:pPr>
            <w:bookmarkStart w:id="6" w:name="sub_1015"/>
            <w:r>
              <w:t>6</w:t>
            </w:r>
            <w:r w:rsidR="003806D8">
              <w:t>.</w:t>
            </w:r>
            <w:bookmarkEnd w:id="6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 xml:space="preserve">Бинт марлевый медицинский размером не менее 5 м х 10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2F518D" w:rsidP="002F518D">
            <w:pPr>
              <w:pStyle w:val="a7"/>
              <w:jc w:val="center"/>
            </w:pPr>
            <w:r>
              <w:t>3</w:t>
            </w:r>
            <w:r w:rsidR="003806D8">
              <w:t xml:space="preserve">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674037" w:rsidP="00674037">
            <w:pPr>
              <w:pStyle w:val="a9"/>
              <w:jc w:val="center"/>
            </w:pPr>
            <w:bookmarkStart w:id="7" w:name="sub_1016"/>
            <w:r>
              <w:t>7</w:t>
            </w:r>
            <w:r w:rsidR="003806D8">
              <w:t>.</w:t>
            </w:r>
            <w:bookmarkEnd w:id="7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 xml:space="preserve">Бинт марлевый медицинский размером не менее 7 м х 14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14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2F518D" w:rsidP="002F518D">
            <w:pPr>
              <w:pStyle w:val="a7"/>
              <w:jc w:val="center"/>
            </w:pPr>
            <w:r>
              <w:t>3</w:t>
            </w:r>
            <w:r w:rsidR="003806D8">
              <w:t xml:space="preserve">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495A8F" w:rsidP="00495A8F">
            <w:pPr>
              <w:pStyle w:val="a9"/>
              <w:jc w:val="center"/>
            </w:pPr>
            <w:bookmarkStart w:id="8" w:name="sub_1017"/>
            <w:r>
              <w:t>8</w:t>
            </w:r>
            <w:r w:rsidR="003806D8">
              <w:t>.</w:t>
            </w:r>
            <w:bookmarkEnd w:id="8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Салфетки медицинские стерильные размером не менее 16 х 13 см N 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 xml:space="preserve">2 </w:t>
            </w:r>
            <w:proofErr w:type="spellStart"/>
            <w:r>
              <w:t>упак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495A8F" w:rsidP="00495A8F">
            <w:pPr>
              <w:pStyle w:val="a9"/>
              <w:jc w:val="center"/>
            </w:pPr>
            <w:bookmarkStart w:id="9" w:name="sub_1018"/>
            <w:r>
              <w:t>9</w:t>
            </w:r>
            <w:r w:rsidR="003806D8">
              <w:t>.</w:t>
            </w:r>
            <w:bookmarkEnd w:id="9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proofErr w:type="gramStart"/>
            <w:r>
              <w:t>Лейкопластырь</w:t>
            </w:r>
            <w:proofErr w:type="gramEnd"/>
            <w:r>
              <w:t xml:space="preserve"> фиксирующий рулонный размером не менее 2 х 500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495A8F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8F" w:rsidRDefault="00495A8F" w:rsidP="00495A8F">
            <w:pPr>
              <w:pStyle w:val="a9"/>
              <w:jc w:val="center"/>
            </w:pPr>
            <w:r>
              <w:t>10.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8F" w:rsidRDefault="00495A8F">
            <w:pPr>
              <w:pStyle w:val="a9"/>
            </w:pPr>
            <w:r w:rsidRPr="00495A8F">
              <w:t>Лейкопластырь бактерицидный размером не менее 1,9 х 7,2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A8F" w:rsidRDefault="00495A8F" w:rsidP="00BD2B3E">
            <w:pPr>
              <w:pStyle w:val="a9"/>
              <w:jc w:val="center"/>
            </w:pPr>
            <w:r>
              <w:t>20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A8F" w:rsidRDefault="00495A8F">
            <w:pPr>
              <w:pStyle w:val="a9"/>
            </w:pPr>
          </w:p>
        </w:tc>
      </w:tr>
      <w:tr w:rsidR="00495A8F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8F" w:rsidRDefault="00495A8F" w:rsidP="00495A8F">
            <w:pPr>
              <w:pStyle w:val="a9"/>
              <w:jc w:val="center"/>
            </w:pPr>
            <w:r>
              <w:t>11.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8F" w:rsidRPr="00495A8F" w:rsidRDefault="00495A8F">
            <w:pPr>
              <w:pStyle w:val="a9"/>
            </w:pPr>
            <w:r w:rsidRPr="00495A8F">
              <w:t>Лейкопластырь бактерицидный размером не менее 4 х 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A8F" w:rsidRDefault="00495A8F" w:rsidP="00BD2B3E">
            <w:pPr>
              <w:pStyle w:val="a9"/>
              <w:jc w:val="center"/>
            </w:pPr>
            <w:r>
              <w:t>4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A8F" w:rsidRDefault="00495A8F">
            <w:pPr>
              <w:pStyle w:val="a9"/>
            </w:pPr>
          </w:p>
        </w:tc>
      </w:tr>
      <w:tr w:rsidR="003806D8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495A8F" w:rsidP="00495A8F">
            <w:pPr>
              <w:pStyle w:val="a9"/>
              <w:jc w:val="center"/>
            </w:pPr>
            <w:bookmarkStart w:id="10" w:name="sub_1111"/>
            <w:r>
              <w:t>12</w:t>
            </w:r>
            <w:r w:rsidR="003806D8">
              <w:t>.</w:t>
            </w:r>
            <w:bookmarkEnd w:id="10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Покрывало спасательное изотермическое размером не менее 160 x 210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2F518D" w:rsidP="00BD2B3E">
            <w:pPr>
              <w:pStyle w:val="a9"/>
              <w:jc w:val="center"/>
            </w:pPr>
            <w:r>
              <w:t>1</w:t>
            </w:r>
            <w:r w:rsidR="003806D8">
              <w:t xml:space="preserve">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495A8F">
            <w:pPr>
              <w:pStyle w:val="a9"/>
              <w:jc w:val="center"/>
            </w:pPr>
            <w:bookmarkStart w:id="11" w:name="sub_1112"/>
            <w:r>
              <w:t>1</w:t>
            </w:r>
            <w:r w:rsidR="00495A8F">
              <w:t>3</w:t>
            </w:r>
            <w:r>
              <w:t>.</w:t>
            </w:r>
            <w:bookmarkEnd w:id="11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Ножницы для разрезания перевязочного материала и ткани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 w:rsidP="00BD2B3E">
            <w:pPr>
              <w:pStyle w:val="a9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</w:tbl>
    <w:p w:rsidR="00014495" w:rsidRDefault="00014495"/>
    <w:p w:rsidR="00014495" w:rsidRDefault="00495A8F">
      <w:bookmarkStart w:id="12" w:name="sub_1002"/>
      <w:r>
        <w:t>2. Аптечка комплектуется следующими изделиями:</w:t>
      </w:r>
    </w:p>
    <w:bookmarkEnd w:id="12"/>
    <w:p w:rsidR="00014495" w:rsidRDefault="00014495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6344"/>
        <w:gridCol w:w="1842"/>
        <w:gridCol w:w="1560"/>
      </w:tblGrid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Pr="005D33F2" w:rsidRDefault="005D33F2">
            <w:pPr>
              <w:pStyle w:val="a7"/>
              <w:jc w:val="center"/>
              <w:rPr>
                <w:b/>
              </w:rPr>
            </w:pPr>
            <w:r w:rsidRPr="005D33F2">
              <w:rPr>
                <w:b/>
              </w:rPr>
              <w:t>№</w:t>
            </w:r>
            <w:r w:rsidR="00BD2B3E" w:rsidRPr="005D33F2">
              <w:rPr>
                <w:b/>
              </w:rPr>
              <w:t xml:space="preserve"> </w:t>
            </w:r>
            <w:proofErr w:type="gramStart"/>
            <w:r w:rsidR="00BD2B3E" w:rsidRPr="005D33F2">
              <w:rPr>
                <w:b/>
              </w:rPr>
              <w:t>п</w:t>
            </w:r>
            <w:proofErr w:type="gramEnd"/>
            <w:r w:rsidR="00BD2B3E" w:rsidRPr="005D33F2">
              <w:rPr>
                <w:b/>
              </w:rPr>
              <w:t>/п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Pr="005D33F2" w:rsidRDefault="00BD2B3E">
            <w:pPr>
              <w:pStyle w:val="a7"/>
              <w:jc w:val="center"/>
              <w:rPr>
                <w:b/>
              </w:rPr>
            </w:pPr>
            <w:r w:rsidRPr="005D33F2"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Pr="005D33F2" w:rsidRDefault="00BD2B3E" w:rsidP="005D33F2">
            <w:pPr>
              <w:pStyle w:val="a7"/>
              <w:jc w:val="center"/>
              <w:rPr>
                <w:b/>
              </w:rPr>
            </w:pPr>
            <w:r w:rsidRPr="005D33F2">
              <w:rPr>
                <w:b/>
              </w:rPr>
              <w:t>Требуемое количество</w:t>
            </w:r>
            <w:r w:rsidR="005D33F2" w:rsidRPr="005D33F2">
              <w:rPr>
                <w:b/>
              </w:rPr>
              <w:br/>
            </w:r>
            <w:r w:rsidRPr="005D33F2">
              <w:rPr>
                <w:b/>
              </w:rPr>
              <w:t>(не менее)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Pr="005D33F2" w:rsidRDefault="00BD2B3E" w:rsidP="00BD2B3E">
            <w:pPr>
              <w:pStyle w:val="a7"/>
              <w:jc w:val="center"/>
              <w:rPr>
                <w:b/>
              </w:rPr>
            </w:pPr>
            <w:r w:rsidRPr="005D33F2">
              <w:rPr>
                <w:b/>
              </w:rPr>
              <w:t>Наличие,</w:t>
            </w:r>
          </w:p>
          <w:p w:rsidR="00BD2B3E" w:rsidRPr="005D33F2" w:rsidRDefault="00BD2B3E" w:rsidP="00BD2B3E">
            <w:pPr>
              <w:pStyle w:val="a7"/>
              <w:jc w:val="center"/>
              <w:rPr>
                <w:b/>
              </w:rPr>
            </w:pPr>
            <w:r w:rsidRPr="005D33F2">
              <w:rPr>
                <w:b/>
              </w:rPr>
              <w:t>да/нет</w:t>
            </w: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3" w:name="sub_1021"/>
            <w:r>
              <w:t>1.</w:t>
            </w:r>
            <w:bookmarkEnd w:id="13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495A8F">
            <w:pPr>
              <w:pStyle w:val="a9"/>
            </w:pPr>
            <w:r w:rsidRPr="00495A8F">
              <w:t xml:space="preserve">Инструкция </w:t>
            </w:r>
            <w:proofErr w:type="gramStart"/>
            <w:r w:rsidRPr="00495A8F">
              <w:t>по оказанию первой помощи с использованием аптечки для оказания первой помощи с применением медицинских изделий в организациях</w:t>
            </w:r>
            <w:proofErr w:type="gramEnd"/>
            <w:r w:rsidRPr="00495A8F">
              <w:t>, осуществляющих образовательную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4" w:name="sub_1022"/>
            <w:r>
              <w:t>2.</w:t>
            </w:r>
            <w:bookmarkEnd w:id="14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Блокнот формата не менее А</w:t>
            </w:r>
            <w:proofErr w:type="gramStart"/>
            <w:r>
              <w:t>7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5" w:name="sub_1023"/>
            <w:r>
              <w:t>3.</w:t>
            </w:r>
            <w:bookmarkEnd w:id="15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Маркер черный (синий) или карандаш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6" w:name="sub_1024"/>
            <w:r>
              <w:t>4.</w:t>
            </w:r>
            <w:bookmarkEnd w:id="16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Футляр или сумка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</w:tbl>
    <w:p w:rsidR="00014495" w:rsidRDefault="00014495"/>
    <w:sectPr w:rsidR="00014495" w:rsidSect="003806D8">
      <w:footerReference w:type="default" r:id="rId8"/>
      <w:pgSz w:w="11900" w:h="16800"/>
      <w:pgMar w:top="567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495" w:rsidRDefault="00495A8F">
      <w:r>
        <w:separator/>
      </w:r>
    </w:p>
  </w:endnote>
  <w:endnote w:type="continuationSeparator" w:id="0">
    <w:p w:rsidR="00014495" w:rsidRDefault="0049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14495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14495" w:rsidRDefault="00014495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14495" w:rsidRDefault="00014495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14495" w:rsidRDefault="00014495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495" w:rsidRDefault="00495A8F">
      <w:r>
        <w:separator/>
      </w:r>
    </w:p>
  </w:footnote>
  <w:footnote w:type="continuationSeparator" w:id="0">
    <w:p w:rsidR="00014495" w:rsidRDefault="00495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F5"/>
    <w:rsid w:val="00001101"/>
    <w:rsid w:val="00014495"/>
    <w:rsid w:val="000A425A"/>
    <w:rsid w:val="002F518D"/>
    <w:rsid w:val="003806D8"/>
    <w:rsid w:val="00495A8F"/>
    <w:rsid w:val="005D33F2"/>
    <w:rsid w:val="00674037"/>
    <w:rsid w:val="006D29F5"/>
    <w:rsid w:val="0072797D"/>
    <w:rsid w:val="007318A9"/>
    <w:rsid w:val="00AE511F"/>
    <w:rsid w:val="00BD2B3E"/>
    <w:rsid w:val="00D4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1741</Characters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2024-07-26T22:46:00Z</dcterms:created>
  <dcterms:modified xsi:type="dcterms:W3CDTF">2025-09-25T22:36:00Z</dcterms:modified>
</cp:coreProperties>
</file>